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6E2" w:rsidRDefault="00E756E2" w:rsidP="00E756E2">
      <w:pPr>
        <w:jc w:val="center"/>
        <w:rPr>
          <w:rFonts w:ascii="Arial" w:hAnsi="Arial" w:cs="Arial"/>
          <w:b/>
          <w:sz w:val="32"/>
          <w:szCs w:val="32"/>
        </w:rPr>
      </w:pPr>
      <w:r w:rsidRPr="00FB4D6E">
        <w:rPr>
          <w:rFonts w:ascii="Arial" w:hAnsi="Arial" w:cs="Arial"/>
          <w:b/>
          <w:sz w:val="32"/>
          <w:szCs w:val="32"/>
        </w:rPr>
        <w:t>СОДЕР</w:t>
      </w:r>
      <w:r>
        <w:rPr>
          <w:rFonts w:ascii="Arial" w:hAnsi="Arial" w:cs="Arial"/>
          <w:b/>
          <w:sz w:val="32"/>
          <w:szCs w:val="32"/>
        </w:rPr>
        <w:t>ЖАНИЕ ШКОЛЬНОГО КУРСА ФИЗИКИ</w:t>
      </w:r>
    </w:p>
    <w:p w:rsidR="00E756E2" w:rsidRPr="00FB4D6E" w:rsidRDefault="00E756E2" w:rsidP="00E756E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В 1</w:t>
      </w:r>
      <w:r w:rsidRPr="00E756E2">
        <w:rPr>
          <w:rFonts w:ascii="Arial" w:hAnsi="Arial" w:cs="Arial"/>
          <w:b/>
          <w:sz w:val="32"/>
          <w:szCs w:val="32"/>
        </w:rPr>
        <w:t>1</w:t>
      </w:r>
      <w:r w:rsidRPr="00FB4D6E">
        <w:rPr>
          <w:rFonts w:ascii="Arial" w:hAnsi="Arial" w:cs="Arial"/>
          <w:b/>
          <w:sz w:val="32"/>
          <w:szCs w:val="32"/>
        </w:rPr>
        <w:t xml:space="preserve"> КЛАССЕ.</w:t>
      </w:r>
    </w:p>
    <w:p w:rsidR="00E756E2" w:rsidRPr="00FB4D6E" w:rsidRDefault="00E756E2" w:rsidP="00E756E2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1</w:t>
      </w:r>
      <w:r w:rsidRPr="00E756E2">
        <w:rPr>
          <w:rFonts w:ascii="Arial" w:hAnsi="Arial" w:cs="Arial"/>
          <w:b/>
          <w:sz w:val="24"/>
          <w:szCs w:val="24"/>
        </w:rPr>
        <w:t>1</w:t>
      </w:r>
      <w:r w:rsidRPr="00FB4D6E">
        <w:rPr>
          <w:rFonts w:ascii="Arial" w:hAnsi="Arial" w:cs="Arial"/>
          <w:b/>
          <w:sz w:val="24"/>
          <w:szCs w:val="24"/>
        </w:rPr>
        <w:t xml:space="preserve"> классе изучаются следующие темы:</w:t>
      </w:r>
    </w:p>
    <w:p w:rsidR="00E756E2" w:rsidRPr="00826F7C" w:rsidRDefault="009E4042" w:rsidP="00E756E2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Электродинамика </w:t>
      </w:r>
    </w:p>
    <w:p w:rsidR="00826F7C" w:rsidRDefault="00826F7C" w:rsidP="00E756E2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Колебания и волны</w:t>
      </w:r>
    </w:p>
    <w:p w:rsidR="00826F7C" w:rsidRDefault="00826F7C" w:rsidP="00E756E2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Оптика </w:t>
      </w:r>
    </w:p>
    <w:p w:rsidR="00826F7C" w:rsidRPr="00E756E2" w:rsidRDefault="00826F7C" w:rsidP="00E756E2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Элементы теории относительности</w:t>
      </w:r>
    </w:p>
    <w:p w:rsidR="00E756E2" w:rsidRDefault="00E756E2" w:rsidP="00E756E2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Квантовая физика</w:t>
      </w:r>
    </w:p>
    <w:p w:rsidR="00826F7C" w:rsidRDefault="00826F7C" w:rsidP="00E756E2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Строение и эволюция Вселенной</w:t>
      </w:r>
    </w:p>
    <w:p w:rsidR="00E756E2" w:rsidRPr="009E4042" w:rsidRDefault="00826F7C" w:rsidP="00E756E2">
      <w:pPr>
        <w:pStyle w:val="a3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Значение физики для понимания мира и развития производительных сил</w:t>
      </w:r>
    </w:p>
    <w:p w:rsidR="00E756E2" w:rsidRPr="00FB4D6E" w:rsidRDefault="00E756E2" w:rsidP="00E756E2">
      <w:pPr>
        <w:pStyle w:val="a3"/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Годовой объ</w:t>
      </w:r>
      <w:r>
        <w:rPr>
          <w:rFonts w:ascii="Arial" w:hAnsi="Arial" w:cs="Arial"/>
          <w:b/>
          <w:sz w:val="24"/>
          <w:szCs w:val="24"/>
        </w:rPr>
        <w:t>ем</w:t>
      </w:r>
      <w:r w:rsidR="009E4042">
        <w:rPr>
          <w:rFonts w:ascii="Arial" w:hAnsi="Arial" w:cs="Arial"/>
          <w:b/>
          <w:sz w:val="24"/>
          <w:szCs w:val="24"/>
        </w:rPr>
        <w:t xml:space="preserve"> учебного времени составляет 66</w:t>
      </w:r>
      <w:r>
        <w:rPr>
          <w:rFonts w:ascii="Arial" w:hAnsi="Arial" w:cs="Arial"/>
          <w:b/>
          <w:sz w:val="24"/>
          <w:szCs w:val="24"/>
        </w:rPr>
        <w:t xml:space="preserve"> часа</w:t>
      </w:r>
    </w:p>
    <w:p w:rsidR="00E756E2" w:rsidRPr="00FB4D6E" w:rsidRDefault="00E756E2" w:rsidP="00E756E2">
      <w:pPr>
        <w:pStyle w:val="a3"/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Те</w:t>
      </w:r>
      <w:r>
        <w:rPr>
          <w:rFonts w:ascii="Arial" w:hAnsi="Arial" w:cs="Arial"/>
          <w:b/>
          <w:sz w:val="24"/>
          <w:szCs w:val="24"/>
        </w:rPr>
        <w:t xml:space="preserve">оретическая часть программы – </w:t>
      </w:r>
      <w:r w:rsidRPr="00FB4D6E">
        <w:rPr>
          <w:rFonts w:ascii="Arial" w:hAnsi="Arial" w:cs="Arial"/>
          <w:b/>
          <w:sz w:val="24"/>
          <w:szCs w:val="24"/>
        </w:rPr>
        <w:t xml:space="preserve"> </w:t>
      </w:r>
      <w:r w:rsidR="000D4D4A">
        <w:rPr>
          <w:rFonts w:ascii="Arial" w:hAnsi="Arial" w:cs="Arial"/>
          <w:b/>
          <w:sz w:val="24"/>
          <w:szCs w:val="24"/>
          <w:lang w:val="en-US"/>
        </w:rPr>
        <w:t>60</w:t>
      </w:r>
      <w:r w:rsidRPr="00FB4D6E">
        <w:rPr>
          <w:rFonts w:ascii="Arial" w:hAnsi="Arial" w:cs="Arial"/>
          <w:b/>
          <w:sz w:val="24"/>
          <w:szCs w:val="24"/>
        </w:rPr>
        <w:t>часов</w:t>
      </w:r>
    </w:p>
    <w:p w:rsidR="00E756E2" w:rsidRPr="00FB4D6E" w:rsidRDefault="000D4D4A" w:rsidP="00E756E2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Практическая часть - </w:t>
      </w:r>
      <w:r w:rsidRPr="000D4D4A">
        <w:rPr>
          <w:rFonts w:ascii="Arial" w:hAnsi="Arial" w:cs="Arial"/>
          <w:b/>
          <w:sz w:val="24"/>
          <w:szCs w:val="24"/>
        </w:rPr>
        <w:t>6</w:t>
      </w:r>
      <w:r w:rsidR="00E756E2">
        <w:rPr>
          <w:rFonts w:ascii="Arial" w:hAnsi="Arial" w:cs="Arial"/>
          <w:b/>
          <w:sz w:val="24"/>
          <w:szCs w:val="24"/>
        </w:rPr>
        <w:t xml:space="preserve"> </w:t>
      </w:r>
      <w:r w:rsidR="00E756E2" w:rsidRPr="00FB4D6E">
        <w:rPr>
          <w:rFonts w:ascii="Arial" w:hAnsi="Arial" w:cs="Arial"/>
          <w:b/>
          <w:sz w:val="24"/>
          <w:szCs w:val="24"/>
        </w:rPr>
        <w:t xml:space="preserve"> часов</w:t>
      </w:r>
    </w:p>
    <w:p w:rsidR="00E756E2" w:rsidRDefault="00E756E2" w:rsidP="00E756E2">
      <w:pPr>
        <w:pStyle w:val="a3"/>
        <w:rPr>
          <w:rFonts w:ascii="Arial" w:hAnsi="Arial" w:cs="Arial"/>
          <w:sz w:val="24"/>
          <w:szCs w:val="24"/>
        </w:rPr>
      </w:pPr>
    </w:p>
    <w:p w:rsidR="00E756E2" w:rsidRDefault="00E756E2" w:rsidP="00E756E2">
      <w:pPr>
        <w:pStyle w:val="a3"/>
        <w:rPr>
          <w:rFonts w:ascii="Arial" w:hAnsi="Arial" w:cs="Arial"/>
          <w:sz w:val="24"/>
          <w:szCs w:val="24"/>
        </w:rPr>
      </w:pPr>
    </w:p>
    <w:p w:rsidR="00E756E2" w:rsidRDefault="00E756E2" w:rsidP="005608A0">
      <w:pPr>
        <w:jc w:val="center"/>
      </w:pPr>
      <w:r>
        <w:rPr>
          <w:rFonts w:ascii="Arial" w:hAnsi="Arial" w:cs="Arial"/>
          <w:b/>
          <w:sz w:val="32"/>
          <w:szCs w:val="32"/>
        </w:rPr>
        <w:t>КАЛЕНДАРНО-ТЕМАТИЧЕСКОЕ ПЛАНИРОВАНИЕ</w:t>
      </w:r>
    </w:p>
    <w:tbl>
      <w:tblPr>
        <w:tblStyle w:val="a4"/>
        <w:tblW w:w="0" w:type="auto"/>
        <w:tblInd w:w="-459" w:type="dxa"/>
        <w:tblLook w:val="01E0"/>
      </w:tblPr>
      <w:tblGrid>
        <w:gridCol w:w="4962"/>
        <w:gridCol w:w="1545"/>
        <w:gridCol w:w="1800"/>
        <w:gridCol w:w="1723"/>
      </w:tblGrid>
      <w:tr w:rsidR="00E756E2" w:rsidRPr="00C95984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C95984" w:rsidRDefault="00E756E2" w:rsidP="00A706C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C95984" w:rsidRDefault="00E756E2" w:rsidP="00A706C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C95984" w:rsidRDefault="00E756E2" w:rsidP="00A706C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C95984">
              <w:rPr>
                <w:b/>
                <w:sz w:val="24"/>
                <w:szCs w:val="24"/>
              </w:rPr>
              <w:t>лабораторных</w:t>
            </w:r>
            <w:proofErr w:type="gramEnd"/>
            <w:r w:rsidRPr="00C95984">
              <w:rPr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C95984" w:rsidRDefault="00E756E2" w:rsidP="00A706C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C95984">
              <w:rPr>
                <w:b/>
                <w:sz w:val="24"/>
                <w:szCs w:val="24"/>
              </w:rPr>
              <w:t>контрольных</w:t>
            </w:r>
            <w:proofErr w:type="gramEnd"/>
          </w:p>
          <w:p w:rsidR="00E756E2" w:rsidRPr="00C95984" w:rsidRDefault="00E756E2" w:rsidP="00A706CD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работ</w:t>
            </w:r>
          </w:p>
        </w:tc>
      </w:tr>
      <w:tr w:rsidR="00E756E2" w:rsidRPr="002212B6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2212B6" w:rsidRDefault="00E756E2" w:rsidP="00A706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электродинамик</w:t>
            </w:r>
            <w:r w:rsidR="009E404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8F0305" w:rsidRDefault="008F0305" w:rsidP="00A706C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2212B6" w:rsidRDefault="00E756E2" w:rsidP="00A706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2212B6" w:rsidRDefault="00BD1757" w:rsidP="00A706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E756E2" w:rsidRPr="009E4042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9E4042" w:rsidRDefault="009E4042" w:rsidP="00A70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электродинамики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9E4042" w:rsidRDefault="00BD1757" w:rsidP="00A706CD">
            <w:pPr>
              <w:jc w:val="center"/>
              <w:rPr>
                <w:sz w:val="28"/>
                <w:szCs w:val="28"/>
              </w:rPr>
            </w:pPr>
            <w:r w:rsidRPr="009E4042">
              <w:rPr>
                <w:sz w:val="28"/>
                <w:szCs w:val="28"/>
              </w:rPr>
              <w:t>1</w:t>
            </w:r>
            <w:r w:rsidR="00C66B17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9E4042" w:rsidRDefault="0059723F" w:rsidP="00A706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9E4042" w:rsidRDefault="000028E8" w:rsidP="00A706CD">
            <w:pPr>
              <w:jc w:val="center"/>
              <w:rPr>
                <w:sz w:val="28"/>
                <w:szCs w:val="28"/>
              </w:rPr>
            </w:pPr>
            <w:r w:rsidRPr="009E4042">
              <w:rPr>
                <w:sz w:val="28"/>
                <w:szCs w:val="28"/>
              </w:rPr>
              <w:t>1</w:t>
            </w:r>
          </w:p>
        </w:tc>
      </w:tr>
      <w:tr w:rsidR="00E756E2" w:rsidRPr="008F0305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8F0305" w:rsidRDefault="00C66B17" w:rsidP="00A706CD">
            <w:pPr>
              <w:rPr>
                <w:b/>
                <w:sz w:val="28"/>
                <w:szCs w:val="28"/>
              </w:rPr>
            </w:pPr>
            <w:r w:rsidRPr="008F0305">
              <w:rPr>
                <w:b/>
                <w:sz w:val="28"/>
                <w:szCs w:val="28"/>
              </w:rPr>
              <w:t>колебания и волны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8F0305" w:rsidRDefault="008F0305" w:rsidP="00A706C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8F0305" w:rsidRDefault="0059723F" w:rsidP="00A706CD">
            <w:pPr>
              <w:jc w:val="center"/>
              <w:rPr>
                <w:b/>
                <w:sz w:val="28"/>
                <w:szCs w:val="28"/>
              </w:rPr>
            </w:pPr>
            <w:r w:rsidRPr="008F030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8F0305" w:rsidRDefault="000028E8" w:rsidP="00A706CD">
            <w:pPr>
              <w:jc w:val="center"/>
              <w:rPr>
                <w:b/>
                <w:sz w:val="28"/>
                <w:szCs w:val="28"/>
              </w:rPr>
            </w:pPr>
            <w:r w:rsidRPr="008F0305">
              <w:rPr>
                <w:b/>
                <w:sz w:val="28"/>
                <w:szCs w:val="28"/>
              </w:rPr>
              <w:t>1</w:t>
            </w:r>
          </w:p>
        </w:tc>
      </w:tr>
      <w:tr w:rsidR="000028E8" w:rsidRPr="008F0305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E8" w:rsidRPr="008F0305" w:rsidRDefault="00C66B17" w:rsidP="00A706CD">
            <w:pPr>
              <w:rPr>
                <w:b/>
                <w:sz w:val="28"/>
                <w:szCs w:val="28"/>
              </w:rPr>
            </w:pPr>
            <w:r w:rsidRPr="008F0305">
              <w:rPr>
                <w:b/>
                <w:sz w:val="28"/>
                <w:szCs w:val="28"/>
              </w:rPr>
              <w:t>оптика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E8" w:rsidRPr="008F0305" w:rsidRDefault="00C66B17" w:rsidP="00A706C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8F0305">
              <w:rPr>
                <w:b/>
                <w:sz w:val="28"/>
                <w:szCs w:val="28"/>
              </w:rPr>
              <w:t>1</w:t>
            </w:r>
            <w:r w:rsidR="008F030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E8" w:rsidRPr="008F0305" w:rsidRDefault="000D4D4A" w:rsidP="00A706C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E8" w:rsidRPr="008F0305" w:rsidRDefault="0059723F" w:rsidP="00A706CD">
            <w:pPr>
              <w:jc w:val="center"/>
              <w:rPr>
                <w:b/>
                <w:sz w:val="28"/>
                <w:szCs w:val="28"/>
              </w:rPr>
            </w:pPr>
            <w:r w:rsidRPr="008F0305">
              <w:rPr>
                <w:b/>
                <w:sz w:val="28"/>
                <w:szCs w:val="28"/>
              </w:rPr>
              <w:t>1</w:t>
            </w:r>
          </w:p>
        </w:tc>
      </w:tr>
      <w:tr w:rsidR="000028E8" w:rsidRPr="008F0305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E8" w:rsidRPr="008F0305" w:rsidRDefault="005608A0" w:rsidP="00C66B17">
            <w:pPr>
              <w:rPr>
                <w:b/>
                <w:sz w:val="28"/>
                <w:szCs w:val="28"/>
              </w:rPr>
            </w:pPr>
            <w:r w:rsidRPr="008F0305">
              <w:rPr>
                <w:b/>
                <w:sz w:val="28"/>
                <w:szCs w:val="28"/>
              </w:rPr>
              <w:t xml:space="preserve">элементы </w:t>
            </w:r>
            <w:r w:rsidR="00C66B17" w:rsidRPr="008F0305">
              <w:rPr>
                <w:b/>
                <w:sz w:val="28"/>
                <w:szCs w:val="28"/>
              </w:rPr>
              <w:t>теории относительности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E8" w:rsidRPr="008F0305" w:rsidRDefault="008F0305" w:rsidP="00A706C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E8" w:rsidRPr="008F0305" w:rsidRDefault="000028E8" w:rsidP="00A706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E8" w:rsidRPr="008F0305" w:rsidRDefault="000028E8" w:rsidP="00A706C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66B17" w:rsidRPr="00C66B17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Pr="00C66B17" w:rsidRDefault="00C66B17" w:rsidP="008F03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C66B17">
              <w:rPr>
                <w:b/>
                <w:sz w:val="28"/>
                <w:szCs w:val="28"/>
              </w:rPr>
              <w:t xml:space="preserve">вантовая физика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Pr="008F0305" w:rsidRDefault="008F0305" w:rsidP="00A706C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Pr="00C66B17" w:rsidRDefault="00C66B17" w:rsidP="00A706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Pr="00C66B17" w:rsidRDefault="0059723F" w:rsidP="00A706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C66B17" w:rsidRPr="009E4042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Pr="008F0305" w:rsidRDefault="008F0305" w:rsidP="00C66B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световые кванты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Default="008F0305" w:rsidP="00A706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Pr="009E4042" w:rsidRDefault="00C66B17" w:rsidP="00A706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Pr="009E4042" w:rsidRDefault="00C66B17" w:rsidP="00A706CD">
            <w:pPr>
              <w:jc w:val="center"/>
              <w:rPr>
                <w:sz w:val="28"/>
                <w:szCs w:val="28"/>
              </w:rPr>
            </w:pPr>
          </w:p>
        </w:tc>
      </w:tr>
      <w:tr w:rsidR="008F0305" w:rsidRPr="009E4042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05" w:rsidRDefault="008F0305" w:rsidP="00C66B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атомная физика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05" w:rsidRDefault="008F0305" w:rsidP="00A706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05" w:rsidRPr="009E4042" w:rsidRDefault="008F0305" w:rsidP="00A706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05" w:rsidRDefault="008F0305" w:rsidP="00A706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F0305" w:rsidRPr="009E4042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05" w:rsidRDefault="008F0305" w:rsidP="00C66B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физика атомного ядра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05" w:rsidRDefault="008F0305" w:rsidP="00A706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05" w:rsidRPr="009E4042" w:rsidRDefault="008F0305" w:rsidP="00A706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05" w:rsidRDefault="008F0305" w:rsidP="00A706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66B17" w:rsidRPr="008F0305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Pr="008F0305" w:rsidRDefault="00826F7C" w:rsidP="00C66B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строение и эволюция В</w:t>
            </w:r>
            <w:r w:rsidR="008F0305" w:rsidRPr="008F0305">
              <w:rPr>
                <w:b/>
                <w:sz w:val="28"/>
                <w:szCs w:val="28"/>
              </w:rPr>
              <w:t>селенной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Pr="008F0305" w:rsidRDefault="008F0305" w:rsidP="00A706CD">
            <w:pPr>
              <w:jc w:val="center"/>
              <w:rPr>
                <w:b/>
                <w:sz w:val="28"/>
                <w:szCs w:val="28"/>
              </w:rPr>
            </w:pPr>
            <w:r w:rsidRPr="008F030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Pr="008F0305" w:rsidRDefault="00C66B17" w:rsidP="00A706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Pr="008F0305" w:rsidRDefault="00C66B17" w:rsidP="00A706C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66B17" w:rsidRPr="002212B6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Default="008F0305" w:rsidP="00A706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значение физики для понимания мира и развития производительных сил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Default="008F0305" w:rsidP="00A706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Default="00C66B17" w:rsidP="00A706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17" w:rsidRDefault="00C66B17" w:rsidP="00A706C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0305" w:rsidRPr="002212B6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05" w:rsidRDefault="008F0305" w:rsidP="00A706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обобщающее повторение по курсу физики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05" w:rsidRDefault="008F0305" w:rsidP="00A706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05" w:rsidRDefault="008F0305" w:rsidP="00A706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305" w:rsidRDefault="008F0305" w:rsidP="00A706C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756E2" w:rsidRPr="002212B6" w:rsidTr="008F030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2212B6" w:rsidRDefault="00C66B17" w:rsidP="00A706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="00E756E2">
              <w:rPr>
                <w:b/>
                <w:sz w:val="28"/>
                <w:szCs w:val="28"/>
              </w:rPr>
              <w:t xml:space="preserve">сего часов за курс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2212B6" w:rsidRDefault="00C66B17" w:rsidP="00A706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0D4D4A" w:rsidRDefault="000D4D4A" w:rsidP="00A706CD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6E2" w:rsidRPr="002212B6" w:rsidRDefault="005608A0" w:rsidP="00A706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8019FD" w:rsidRDefault="008019FD"/>
    <w:sectPr w:rsidR="008019FD" w:rsidSect="005608A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60C9B"/>
    <w:multiLevelType w:val="hybridMultilevel"/>
    <w:tmpl w:val="ABC08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6E2"/>
    <w:rsid w:val="000028E8"/>
    <w:rsid w:val="000D4D4A"/>
    <w:rsid w:val="000E61FD"/>
    <w:rsid w:val="004C7D9E"/>
    <w:rsid w:val="005608A0"/>
    <w:rsid w:val="0059723F"/>
    <w:rsid w:val="007A0D2D"/>
    <w:rsid w:val="008019FD"/>
    <w:rsid w:val="00826F7C"/>
    <w:rsid w:val="0085067E"/>
    <w:rsid w:val="008F0305"/>
    <w:rsid w:val="0096615B"/>
    <w:rsid w:val="009E4042"/>
    <w:rsid w:val="00B50494"/>
    <w:rsid w:val="00B8350E"/>
    <w:rsid w:val="00BD1757"/>
    <w:rsid w:val="00BF1432"/>
    <w:rsid w:val="00C66B17"/>
    <w:rsid w:val="00E75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6E2"/>
    <w:pPr>
      <w:spacing w:after="0" w:line="240" w:lineRule="auto"/>
    </w:pPr>
  </w:style>
  <w:style w:type="table" w:styleId="a4">
    <w:name w:val="Table Grid"/>
    <w:basedOn w:val="a1"/>
    <w:rsid w:val="00E75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8</cp:revision>
  <cp:lastPrinted>2011-10-10T06:15:00Z</cp:lastPrinted>
  <dcterms:created xsi:type="dcterms:W3CDTF">2009-09-25T13:36:00Z</dcterms:created>
  <dcterms:modified xsi:type="dcterms:W3CDTF">2013-12-10T11:18:00Z</dcterms:modified>
</cp:coreProperties>
</file>